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89DE2" w14:textId="77777777" w:rsidR="00913D0E" w:rsidRDefault="00913D0E" w:rsidP="00913D0E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Mittlere Version</w:t>
      </w:r>
    </w:p>
    <w:p w14:paraId="3DCDCBA8" w14:textId="106D30DB" w:rsidR="00913D0E" w:rsidRDefault="00913D0E" w:rsidP="00913D0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Dein Zuhause ist der Spiegel Deine</w:t>
      </w:r>
      <w:r w:rsidR="00E07C60">
        <w:rPr>
          <w:b/>
          <w:bCs/>
          <w:sz w:val="24"/>
          <w:szCs w:val="24"/>
        </w:rPr>
        <w:t>r</w:t>
      </w:r>
      <w:r>
        <w:rPr>
          <w:b/>
          <w:bCs/>
          <w:sz w:val="24"/>
          <w:szCs w:val="24"/>
        </w:rPr>
        <w:t xml:space="preserve"> </w:t>
      </w:r>
      <w:r w:rsidR="00E07C60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elbst! Es spiegelt jedes Thema Deines Lebens, sowie die aktuelle Situation und wie Du mit den Themen umgehst.  </w:t>
      </w:r>
    </w:p>
    <w:p w14:paraId="1B0ABCBB" w14:textId="5A4B4FC3" w:rsidR="00913D0E" w:rsidRDefault="00913D0E" w:rsidP="00913D0E">
      <w:pPr>
        <w:rPr>
          <w:sz w:val="24"/>
          <w:szCs w:val="24"/>
        </w:rPr>
      </w:pPr>
      <w:r>
        <w:rPr>
          <w:sz w:val="24"/>
          <w:szCs w:val="24"/>
        </w:rPr>
        <w:t>Willst Du wissen, was Dir Dein Zuhause, Dein Umfeld mitteilen möchte und wie Du Dein Leben auf eine Überholspur bringen kannst?</w:t>
      </w:r>
      <w:r>
        <w:rPr>
          <w:sz w:val="24"/>
          <w:szCs w:val="24"/>
        </w:rPr>
        <w:br/>
        <w:t xml:space="preserve">Sehnst Du Dich nach konkreten Antworten und Lösungen für Deine </w:t>
      </w:r>
      <w:r w:rsidR="003C388D">
        <w:rPr>
          <w:sz w:val="24"/>
          <w:szCs w:val="24"/>
        </w:rPr>
        <w:t>Lebens-</w:t>
      </w:r>
      <w:r>
        <w:rPr>
          <w:sz w:val="24"/>
          <w:szCs w:val="24"/>
        </w:rPr>
        <w:t>Fragen?</w:t>
      </w:r>
      <w:r>
        <w:rPr>
          <w:sz w:val="24"/>
          <w:szCs w:val="24"/>
        </w:rPr>
        <w:br/>
        <w:t>Möchtest Du Dich, Dein Partner, Deine Familie und die Arbeitsplatz-Situation, das ganze Leben überhaupt besser verstehen?</w:t>
      </w:r>
      <w:r>
        <w:rPr>
          <w:sz w:val="24"/>
          <w:szCs w:val="24"/>
        </w:rPr>
        <w:br/>
        <w:t>Wie kannst Du die ewigen Wiederholungen beenden, Deine Ziele und Visionen verfolgen und umsetzen, den passenden Weg für Dich finden?</w:t>
      </w:r>
      <w:r>
        <w:rPr>
          <w:sz w:val="24"/>
          <w:szCs w:val="24"/>
        </w:rPr>
        <w:br/>
        <w:t>Wie schaffst Du es, wieder in Deine volle Schöpferkraft zu gelangen und Dich und Dein Umfeld zum Strahlen zu bringen?</w:t>
      </w:r>
      <w:r>
        <w:rPr>
          <w:sz w:val="24"/>
          <w:szCs w:val="24"/>
        </w:rPr>
        <w:br/>
      </w:r>
    </w:p>
    <w:p w14:paraId="05F71D77" w14:textId="77777777" w:rsidR="00913D0E" w:rsidRDefault="00913D0E" w:rsidP="00913D0E">
      <w:pPr>
        <w:rPr>
          <w:sz w:val="24"/>
          <w:szCs w:val="24"/>
        </w:rPr>
      </w:pPr>
      <w:r w:rsidRPr="0087773A">
        <w:rPr>
          <w:b/>
          <w:bCs/>
          <w:sz w:val="24"/>
          <w:szCs w:val="24"/>
          <w:highlight w:val="yellow"/>
        </w:rPr>
        <w:t xml:space="preserve">Dann melde Dich jetzt zu Bettina Heinigers Spirit-of-FengShui-Kongress an </w:t>
      </w:r>
      <w:r w:rsidRPr="0087773A">
        <w:rPr>
          <w:b/>
          <w:bCs/>
          <w:sz w:val="24"/>
          <w:szCs w:val="24"/>
          <w:highlight w:val="yellow"/>
        </w:rPr>
        <w:br/>
        <w:t>«Der Schlüssel zu Deiner absoluten Fülle-Frequenz» an</w:t>
      </w:r>
      <w:r>
        <w:rPr>
          <w:b/>
          <w:bCs/>
          <w:sz w:val="24"/>
          <w:szCs w:val="24"/>
        </w:rPr>
        <w:t xml:space="preserve"> und erfahre vom 08.05. – 18.5.2024</w:t>
      </w:r>
      <w:r>
        <w:rPr>
          <w:sz w:val="24"/>
          <w:szCs w:val="24"/>
        </w:rPr>
        <w:t xml:space="preserve"> von den besten Expert*innen aus unterschiedlichsten Gebieten, wie auch Du ein erfolgreiches, selbstbestimmtes Leben führen kannst, wie Du Deine wahre Schöpferkraft in Dir erweckst und zur Entfaltung bringst.</w:t>
      </w:r>
    </w:p>
    <w:p w14:paraId="7432154D" w14:textId="7514A320" w:rsidR="00913D0E" w:rsidRDefault="00913D0E" w:rsidP="00913D0E">
      <w:pPr>
        <w:rPr>
          <w:sz w:val="24"/>
          <w:szCs w:val="24"/>
        </w:rPr>
      </w:pPr>
      <w:r>
        <w:rPr>
          <w:sz w:val="24"/>
          <w:szCs w:val="24"/>
        </w:rPr>
        <w:t>Lasse Dich auf ein einzigartiges Abenteuer ein, welche</w:t>
      </w:r>
      <w:r w:rsidR="0087773A">
        <w:rPr>
          <w:sz w:val="24"/>
          <w:szCs w:val="24"/>
        </w:rPr>
        <w:t>s</w:t>
      </w:r>
      <w:r>
        <w:rPr>
          <w:sz w:val="24"/>
          <w:szCs w:val="24"/>
        </w:rPr>
        <w:t xml:space="preserve"> Dir und Deinem Leben neue Perspektiven gibt!</w:t>
      </w:r>
    </w:p>
    <w:p w14:paraId="40681838" w14:textId="77777777" w:rsidR="00913D0E" w:rsidRDefault="00913D0E" w:rsidP="00913D0E">
      <w:pPr>
        <w:rPr>
          <w:sz w:val="24"/>
          <w:szCs w:val="24"/>
        </w:rPr>
      </w:pPr>
      <w:r>
        <w:rPr>
          <w:sz w:val="24"/>
          <w:szCs w:val="24"/>
        </w:rPr>
        <w:t>https://kongress.spirit-of-fengshui.com/</w:t>
      </w:r>
    </w:p>
    <w:p w14:paraId="57922738" w14:textId="77777777" w:rsidR="00F83F0F" w:rsidRDefault="00F83F0F"/>
    <w:sectPr w:rsidR="00F83F0F" w:rsidSect="00913D0E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0E"/>
    <w:rsid w:val="003C388D"/>
    <w:rsid w:val="0087773A"/>
    <w:rsid w:val="00913D0E"/>
    <w:rsid w:val="00E07C60"/>
    <w:rsid w:val="00E25648"/>
    <w:rsid w:val="00F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21B40D7"/>
  <w15:chartTrackingRefBased/>
  <w15:docId w15:val="{D4ECF042-F459-45A5-89EB-63D88E948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13D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3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Heiniger</dc:creator>
  <cp:keywords/>
  <dc:description/>
  <cp:lastModifiedBy>Bettina Heiniger</cp:lastModifiedBy>
  <cp:revision>3</cp:revision>
  <dcterms:created xsi:type="dcterms:W3CDTF">2024-04-14T15:42:00Z</dcterms:created>
  <dcterms:modified xsi:type="dcterms:W3CDTF">2024-04-16T10:19:00Z</dcterms:modified>
</cp:coreProperties>
</file>